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EB89C4" w14:textId="418D5675" w:rsidR="00DB2979" w:rsidRDefault="00DB2979" w:rsidP="00DB2979">
      <w:r>
        <w:t xml:space="preserve">APA </w:t>
      </w:r>
    </w:p>
    <w:p w14:paraId="663A9BC5" w14:textId="513F16F8" w:rsidR="00DB2979" w:rsidRDefault="00DB2979" w:rsidP="00DB2979">
      <w:r>
        <w:t>No plagiarism</w:t>
      </w:r>
    </w:p>
    <w:p w14:paraId="7E9AC2B7" w14:textId="39EF29D4" w:rsidR="00DB2979" w:rsidRDefault="00DB2979" w:rsidP="00DB2979">
      <w:r>
        <w:t xml:space="preserve">Write a </w:t>
      </w:r>
      <w:r w:rsidRPr="00DB2979">
        <w:t>scholarly paper to outline a planning or financial management topic directly related to a public sector issue</w:t>
      </w:r>
      <w:r>
        <w:t xml:space="preserve"> A</w:t>
      </w:r>
      <w:r w:rsidRPr="00DB2979">
        <w:t>ssignment should be an annotated,</w:t>
      </w:r>
      <w:r w:rsidR="008A1998">
        <w:t xml:space="preserve"> abstract.</w:t>
      </w:r>
      <w:bookmarkStart w:id="0" w:name="_GoBack"/>
      <w:bookmarkEnd w:id="0"/>
      <w:r w:rsidRPr="00DB2979">
        <w:t xml:space="preserve"> referenced paper, presenting a critical review of the leadership issues in a logical manner, and should consist of </w:t>
      </w:r>
      <w:r w:rsidRPr="00DB2979">
        <w:rPr>
          <w:b/>
          <w:bCs/>
        </w:rPr>
        <w:t xml:space="preserve">no more than </w:t>
      </w:r>
      <w:r>
        <w:rPr>
          <w:b/>
          <w:bCs/>
        </w:rPr>
        <w:t>two</w:t>
      </w:r>
      <w:r w:rsidRPr="00DB2979">
        <w:rPr>
          <w:b/>
          <w:bCs/>
        </w:rPr>
        <w:t xml:space="preserve"> pages, utilizing the most current APA writing style.</w:t>
      </w:r>
      <w:r w:rsidRPr="00DB2979">
        <w:t> References and sources must be cited in the paper</w:t>
      </w:r>
      <w:r>
        <w:t xml:space="preserve">. </w:t>
      </w:r>
    </w:p>
    <w:p w14:paraId="1D66237E" w14:textId="726C60B4" w:rsidR="00DB2979" w:rsidRDefault="00DB2979" w:rsidP="00DB2979"/>
    <w:p w14:paraId="4B534E04" w14:textId="75D387F7" w:rsidR="00B42757" w:rsidRDefault="00DB2979" w:rsidP="00DB2979">
      <w:r>
        <w:t xml:space="preserve">Topic will be </w:t>
      </w:r>
      <w:r w:rsidR="008A1998">
        <w:t xml:space="preserve">School budgeting for more law enforcement officers for school shooting. </w:t>
      </w:r>
    </w:p>
    <w:p w14:paraId="34B9BC1B" w14:textId="6CCF1D7F" w:rsidR="00F10E85" w:rsidRDefault="00F10E85"/>
    <w:sectPr w:rsidR="00F10E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979"/>
    <w:rsid w:val="0000757A"/>
    <w:rsid w:val="00443A9B"/>
    <w:rsid w:val="005D1C9D"/>
    <w:rsid w:val="008A1998"/>
    <w:rsid w:val="00B3288D"/>
    <w:rsid w:val="00B42757"/>
    <w:rsid w:val="00DB2979"/>
    <w:rsid w:val="00E27F68"/>
    <w:rsid w:val="00F10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847F9"/>
  <w15:chartTrackingRefBased/>
  <w15:docId w15:val="{B033FEF3-9212-4214-8D4D-F64F4185E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31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Damica Harris</dc:creator>
  <cp:keywords/>
  <dc:description/>
  <cp:lastModifiedBy>Damica Harris</cp:lastModifiedBy>
  <cp:revision>2</cp:revision>
  <dcterms:created xsi:type="dcterms:W3CDTF">2019-11-19T20:21:00Z</dcterms:created>
  <dcterms:modified xsi:type="dcterms:W3CDTF">2019-11-19T20:21:00Z</dcterms:modified>
</cp:coreProperties>
</file>